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776"/>
        <w:tblW w:w="13085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485"/>
        <w:gridCol w:w="2277"/>
        <w:gridCol w:w="2985"/>
        <w:gridCol w:w="5198"/>
      </w:tblGrid>
      <w:tr w:rsidRPr="00F3158B" w:rsidR="007042D8" w:rsidTr="49F3DBFA" w14:paraId="05A10D31" w14:textId="77777777">
        <w:trPr>
          <w:trHeight w:val="300"/>
        </w:trPr>
        <w:tc>
          <w:tcPr>
            <w:tcW w:w="1140" w:type="dxa"/>
            <w:shd w:val="clear" w:color="auto" w:fill="F4F7D9" w:themeFill="accent5" w:themeFillTint="33"/>
            <w:tcMar/>
            <w:vAlign w:val="center"/>
          </w:tcPr>
          <w:p w:rsidRPr="007042D8" w:rsidR="007042D8" w:rsidP="2119D1F8" w:rsidRDefault="72E469CD" w14:paraId="51A766B1" w14:textId="63A960D3" w14:noSpellErr="1">
            <w:pPr>
              <w:jc w:val="left"/>
              <w:rPr>
                <w:b w:val="1"/>
                <w:bCs w:val="1"/>
              </w:rPr>
            </w:pPr>
            <w:r w:rsidRPr="2119D1F8" w:rsidR="72E469CD">
              <w:rPr>
                <w:b w:val="1"/>
                <w:bCs w:val="1"/>
              </w:rPr>
              <w:t>Day of Wear</w:t>
            </w:r>
          </w:p>
        </w:tc>
        <w:tc>
          <w:tcPr>
            <w:tcW w:w="1485" w:type="dxa"/>
            <w:shd w:val="clear" w:color="auto" w:fill="F4F7D9" w:themeFill="accent5" w:themeFillTint="33"/>
            <w:tcMar/>
            <w:vAlign w:val="center"/>
          </w:tcPr>
          <w:p w:rsidRPr="007042D8" w:rsidR="007042D8" w:rsidP="2119D1F8" w:rsidRDefault="72E469CD" w14:paraId="46F2BA33" w14:textId="7590DE27" w14:noSpellErr="1">
            <w:pPr>
              <w:jc w:val="left"/>
              <w:rPr>
                <w:b w:val="1"/>
                <w:bCs w:val="1"/>
              </w:rPr>
            </w:pPr>
            <w:r w:rsidRPr="2119D1F8" w:rsidR="72E469CD">
              <w:rPr>
                <w:b w:val="1"/>
                <w:bCs w:val="1"/>
              </w:rPr>
              <w:t>Date</w:t>
            </w:r>
          </w:p>
        </w:tc>
        <w:tc>
          <w:tcPr>
            <w:tcW w:w="2277" w:type="dxa"/>
            <w:shd w:val="clear" w:color="auto" w:fill="F4F7D9" w:themeFill="accent5" w:themeFillTint="33"/>
            <w:tcMar/>
            <w:vAlign w:val="center"/>
          </w:tcPr>
          <w:p w:rsidRPr="007042D8" w:rsidR="007042D8" w:rsidP="2119D1F8" w:rsidRDefault="218989A7" w14:paraId="4D4B5D09" w14:textId="5538E74D" w14:noSpellErr="1">
            <w:pPr>
              <w:jc w:val="left"/>
              <w:rPr>
                <w:b w:val="1"/>
                <w:bCs w:val="1"/>
              </w:rPr>
            </w:pPr>
            <w:r w:rsidRPr="2119D1F8" w:rsidR="218989A7">
              <w:rPr>
                <w:b w:val="1"/>
                <w:bCs w:val="1"/>
              </w:rPr>
              <w:t>If you removed the monitor, at what time did you take it off?</w:t>
            </w:r>
          </w:p>
        </w:tc>
        <w:tc>
          <w:tcPr>
            <w:tcW w:w="2985" w:type="dxa"/>
            <w:shd w:val="clear" w:color="auto" w:fill="F4F7D9" w:themeFill="accent5" w:themeFillTint="33"/>
            <w:tcMar/>
            <w:vAlign w:val="center"/>
          </w:tcPr>
          <w:p w:rsidRPr="007042D8" w:rsidR="007042D8" w:rsidP="2119D1F8" w:rsidRDefault="0BF6E531" w14:paraId="5F3CEF98" w14:textId="7D5634FF" w14:noSpellErr="1">
            <w:pPr>
              <w:jc w:val="left"/>
            </w:pPr>
            <w:r w:rsidRPr="2119D1F8" w:rsidR="0BF6E531">
              <w:rPr>
                <w:b w:val="1"/>
                <w:bCs w:val="1"/>
              </w:rPr>
              <w:t>If removed, what time was the monitor placed back on?</w:t>
            </w:r>
          </w:p>
        </w:tc>
        <w:tc>
          <w:tcPr>
            <w:tcW w:w="5198" w:type="dxa"/>
            <w:shd w:val="clear" w:color="auto" w:fill="F4F7D9" w:themeFill="accent5" w:themeFillTint="33"/>
            <w:tcMar/>
            <w:vAlign w:val="center"/>
          </w:tcPr>
          <w:p w:rsidR="4AB34281" w:rsidP="2119D1F8" w:rsidRDefault="4AB34281" w14:paraId="27A96C03" w14:textId="6AF88652" w14:noSpellErr="1">
            <w:pPr>
              <w:jc w:val="left"/>
              <w:rPr>
                <w:b w:val="1"/>
                <w:bCs w:val="1"/>
              </w:rPr>
            </w:pPr>
            <w:r w:rsidRPr="2119D1F8" w:rsidR="4AB34281">
              <w:rPr>
                <w:b w:val="1"/>
                <w:bCs w:val="1"/>
              </w:rPr>
              <w:t>List times during the day that the monitor</w:t>
            </w:r>
          </w:p>
          <w:p w:rsidR="4AB34281" w:rsidP="2119D1F8" w:rsidRDefault="4AB34281" w14:paraId="3770B772" w14:textId="65AFB7A4" w14:noSpellErr="1">
            <w:pPr>
              <w:jc w:val="left"/>
              <w:rPr>
                <w:b w:val="1"/>
                <w:bCs w:val="1"/>
              </w:rPr>
            </w:pPr>
            <w:r w:rsidRPr="2119D1F8" w:rsidR="4AB34281">
              <w:rPr>
                <w:b w:val="1"/>
                <w:bCs w:val="1"/>
              </w:rPr>
              <w:t xml:space="preserve"> was not worn </w:t>
            </w:r>
            <w:r w:rsidRPr="2119D1F8" w:rsidR="4AB34281">
              <w:rPr>
                <w:b w:val="1"/>
                <w:bCs w:val="1"/>
                <w:i w:val="1"/>
                <w:iCs w:val="1"/>
              </w:rPr>
              <w:t>(i.e., bath, swimming, hot tub)</w:t>
            </w:r>
          </w:p>
          <w:p w:rsidR="08DDBAAC" w:rsidP="2119D1F8" w:rsidRDefault="08DDBAAC" w14:paraId="79D9696A" w14:textId="33CD612C" w14:noSpellErr="1">
            <w:pPr>
              <w:jc w:val="left"/>
              <w:rPr>
                <w:b w:val="1"/>
                <w:bCs w:val="1"/>
              </w:rPr>
            </w:pPr>
          </w:p>
        </w:tc>
      </w:tr>
      <w:tr w:rsidRPr="00F3158B" w:rsidR="007042D8" w:rsidTr="49F3DBFA" w14:paraId="5354E931" w14:textId="77777777">
        <w:trPr>
          <w:trHeight w:val="300"/>
        </w:trPr>
        <w:tc>
          <w:tcPr>
            <w:tcW w:w="1140" w:type="dxa"/>
            <w:shd w:val="clear" w:color="auto" w:fill="F4F7D9" w:themeFill="accent5" w:themeFillTint="33"/>
            <w:tcMar/>
          </w:tcPr>
          <w:p w:rsidRPr="007042D8" w:rsidR="007042D8" w:rsidP="007D0842" w:rsidRDefault="72E469CD" w14:paraId="1F9C12E3" w14:textId="5969D853">
            <w:pPr>
              <w:rPr>
                <w:b/>
                <w:bCs/>
              </w:rPr>
            </w:pPr>
            <w:r w:rsidRPr="08DDBAAC">
              <w:rPr>
                <w:b/>
                <w:bCs/>
              </w:rPr>
              <w:t>Day 1</w:t>
            </w:r>
          </w:p>
        </w:tc>
        <w:tc>
          <w:tcPr>
            <w:tcW w:w="1485" w:type="dxa"/>
            <w:tcMar/>
            <w:vAlign w:val="center"/>
          </w:tcPr>
          <w:p w:rsidRPr="007042D8" w:rsidR="007042D8" w:rsidP="2119D1F8" w:rsidRDefault="007042D8" w14:paraId="5930AB49" w14:textId="1E1B7D21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77" w:type="dxa"/>
            <w:tcMar/>
            <w:vAlign w:val="center"/>
          </w:tcPr>
          <w:p w:rsidRPr="007042D8" w:rsidR="007042D8" w:rsidP="2119D1F8" w:rsidRDefault="007042D8" w14:paraId="42DD7829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4557838D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495E9D13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985" w:type="dxa"/>
            <w:tcMar/>
            <w:vAlign w:val="center"/>
          </w:tcPr>
          <w:p w:rsidRPr="007042D8" w:rsidR="007042D8" w:rsidP="2119D1F8" w:rsidRDefault="007042D8" w14:paraId="4DBCCE79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5F49D95D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2F24A3B8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198" w:type="dxa"/>
            <w:tcMar/>
          </w:tcPr>
          <w:p w:rsidR="08DDBAAC" w:rsidP="007D0842" w:rsidRDefault="08DDBAAC" w14:paraId="1B75BF9F" w14:textId="74A82906">
            <w:pPr>
              <w:rPr>
                <w:u w:val="single"/>
              </w:rPr>
            </w:pPr>
          </w:p>
        </w:tc>
      </w:tr>
      <w:tr w:rsidRPr="00F3158B" w:rsidR="007042D8" w:rsidTr="49F3DBFA" w14:paraId="0C95607E" w14:textId="77777777">
        <w:trPr>
          <w:trHeight w:val="300"/>
        </w:trPr>
        <w:tc>
          <w:tcPr>
            <w:tcW w:w="1140" w:type="dxa"/>
            <w:shd w:val="clear" w:color="auto" w:fill="F4F7D9" w:themeFill="accent5" w:themeFillTint="33"/>
            <w:tcMar/>
          </w:tcPr>
          <w:p w:rsidRPr="007042D8" w:rsidR="007042D8" w:rsidP="007D0842" w:rsidRDefault="72E469CD" w14:paraId="660D2ADB" w14:textId="7A7853DE">
            <w:pPr>
              <w:rPr>
                <w:b/>
                <w:bCs/>
              </w:rPr>
            </w:pPr>
            <w:r w:rsidRPr="08DDBAAC">
              <w:rPr>
                <w:b/>
                <w:bCs/>
              </w:rPr>
              <w:t>Day 2</w:t>
            </w:r>
          </w:p>
        </w:tc>
        <w:tc>
          <w:tcPr>
            <w:tcW w:w="1485" w:type="dxa"/>
            <w:tcMar/>
            <w:vAlign w:val="center"/>
          </w:tcPr>
          <w:p w:rsidRPr="007042D8" w:rsidR="007042D8" w:rsidP="2119D1F8" w:rsidRDefault="007042D8" w14:paraId="5061ECFC" w14:textId="418D5546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77" w:type="dxa"/>
            <w:tcMar/>
            <w:vAlign w:val="center"/>
          </w:tcPr>
          <w:p w:rsidRPr="007042D8" w:rsidR="007042D8" w:rsidP="2119D1F8" w:rsidRDefault="007042D8" w14:paraId="6789FC96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33ABF0E4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664531F8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985" w:type="dxa"/>
            <w:tcMar/>
            <w:vAlign w:val="center"/>
          </w:tcPr>
          <w:p w:rsidRPr="007042D8" w:rsidR="007042D8" w:rsidP="2119D1F8" w:rsidRDefault="007042D8" w14:paraId="079ADA74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5ABB4212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5CE293A4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198" w:type="dxa"/>
            <w:tcMar/>
          </w:tcPr>
          <w:p w:rsidR="08DDBAAC" w:rsidP="007D0842" w:rsidRDefault="08DDBAAC" w14:paraId="7E3080FC" w14:textId="317E3978"/>
        </w:tc>
      </w:tr>
      <w:tr w:rsidRPr="00F3158B" w:rsidR="007042D8" w:rsidTr="49F3DBFA" w14:paraId="487ADF11" w14:textId="77777777">
        <w:trPr>
          <w:trHeight w:val="300"/>
        </w:trPr>
        <w:tc>
          <w:tcPr>
            <w:tcW w:w="1140" w:type="dxa"/>
            <w:shd w:val="clear" w:color="auto" w:fill="F4F7D9" w:themeFill="accent5" w:themeFillTint="33"/>
            <w:tcMar/>
          </w:tcPr>
          <w:p w:rsidRPr="007042D8" w:rsidR="007042D8" w:rsidP="007D0842" w:rsidRDefault="72E469CD" w14:paraId="71FFA19E" w14:textId="344B5C92">
            <w:pPr>
              <w:rPr>
                <w:b/>
                <w:bCs/>
              </w:rPr>
            </w:pPr>
            <w:r w:rsidRPr="08DDBAAC">
              <w:rPr>
                <w:b/>
                <w:bCs/>
              </w:rPr>
              <w:t>Day 3</w:t>
            </w:r>
          </w:p>
        </w:tc>
        <w:tc>
          <w:tcPr>
            <w:tcW w:w="1485" w:type="dxa"/>
            <w:tcMar/>
            <w:vAlign w:val="center"/>
          </w:tcPr>
          <w:p w:rsidRPr="007042D8" w:rsidR="007042D8" w:rsidP="2119D1F8" w:rsidRDefault="007042D8" w14:paraId="25A0369E" w14:textId="2231F7E4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77" w:type="dxa"/>
            <w:tcMar/>
            <w:vAlign w:val="center"/>
          </w:tcPr>
          <w:p w:rsidRPr="007042D8" w:rsidR="007042D8" w:rsidP="2119D1F8" w:rsidRDefault="007042D8" w14:paraId="4AFE0878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0E97C5E7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6F8FEE61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985" w:type="dxa"/>
            <w:tcMar/>
            <w:vAlign w:val="center"/>
          </w:tcPr>
          <w:p w:rsidRPr="007042D8" w:rsidR="007042D8" w:rsidP="2119D1F8" w:rsidRDefault="007042D8" w14:paraId="7FB8F9AB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764F0DD4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51D26FD5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198" w:type="dxa"/>
            <w:tcMar/>
          </w:tcPr>
          <w:p w:rsidR="08DDBAAC" w:rsidP="007D0842" w:rsidRDefault="08DDBAAC" w14:paraId="16A051D0" w14:textId="611C566F"/>
        </w:tc>
      </w:tr>
      <w:tr w:rsidRPr="00F3158B" w:rsidR="007042D8" w:rsidTr="49F3DBFA" w14:paraId="5B40385E" w14:textId="77777777">
        <w:trPr>
          <w:trHeight w:val="300"/>
        </w:trPr>
        <w:tc>
          <w:tcPr>
            <w:tcW w:w="1140" w:type="dxa"/>
            <w:shd w:val="clear" w:color="auto" w:fill="F4F7D9" w:themeFill="accent5" w:themeFillTint="33"/>
            <w:tcMar/>
          </w:tcPr>
          <w:p w:rsidRPr="007042D8" w:rsidR="007042D8" w:rsidP="007D0842" w:rsidRDefault="72E469CD" w14:paraId="436C6B0E" w14:textId="19FADEC9">
            <w:pPr>
              <w:rPr>
                <w:b/>
                <w:bCs/>
              </w:rPr>
            </w:pPr>
            <w:r w:rsidRPr="08DDBAAC">
              <w:rPr>
                <w:b/>
                <w:bCs/>
              </w:rPr>
              <w:t>Day 4</w:t>
            </w:r>
          </w:p>
        </w:tc>
        <w:tc>
          <w:tcPr>
            <w:tcW w:w="1485" w:type="dxa"/>
            <w:tcMar/>
            <w:vAlign w:val="center"/>
          </w:tcPr>
          <w:p w:rsidRPr="007042D8" w:rsidR="007042D8" w:rsidP="2119D1F8" w:rsidRDefault="007042D8" w14:paraId="07B60B9E" w14:textId="76E828A6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77" w:type="dxa"/>
            <w:tcMar/>
            <w:vAlign w:val="center"/>
          </w:tcPr>
          <w:p w:rsidRPr="007042D8" w:rsidR="007042D8" w:rsidP="2119D1F8" w:rsidRDefault="007042D8" w14:paraId="108E9576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49089BFE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71B060B0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985" w:type="dxa"/>
            <w:tcMar/>
            <w:vAlign w:val="center"/>
          </w:tcPr>
          <w:p w:rsidRPr="007042D8" w:rsidR="007042D8" w:rsidP="2119D1F8" w:rsidRDefault="007042D8" w14:paraId="6A554E17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65A1BAFE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167A2F35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198" w:type="dxa"/>
            <w:tcMar/>
          </w:tcPr>
          <w:p w:rsidR="08DDBAAC" w:rsidP="007D0842" w:rsidRDefault="08DDBAAC" w14:paraId="355A57A9" w14:textId="466B1CE8"/>
        </w:tc>
      </w:tr>
      <w:tr w:rsidRPr="00F3158B" w:rsidR="007042D8" w:rsidTr="49F3DBFA" w14:paraId="1A2B7C0E" w14:textId="77777777">
        <w:trPr>
          <w:trHeight w:val="300"/>
        </w:trPr>
        <w:tc>
          <w:tcPr>
            <w:tcW w:w="1140" w:type="dxa"/>
            <w:shd w:val="clear" w:color="auto" w:fill="F4F7D9" w:themeFill="accent5" w:themeFillTint="33"/>
            <w:tcMar/>
          </w:tcPr>
          <w:p w:rsidRPr="007042D8" w:rsidR="007042D8" w:rsidP="007D0842" w:rsidRDefault="72E469CD" w14:paraId="77758518" w14:textId="6B9D074C">
            <w:pPr>
              <w:rPr>
                <w:b/>
                <w:bCs/>
              </w:rPr>
            </w:pPr>
            <w:r w:rsidRPr="08DDBAAC">
              <w:rPr>
                <w:b/>
                <w:bCs/>
              </w:rPr>
              <w:t>Day 5</w:t>
            </w:r>
          </w:p>
        </w:tc>
        <w:tc>
          <w:tcPr>
            <w:tcW w:w="1485" w:type="dxa"/>
            <w:tcMar/>
            <w:vAlign w:val="center"/>
          </w:tcPr>
          <w:p w:rsidRPr="007042D8" w:rsidR="007042D8" w:rsidP="2119D1F8" w:rsidRDefault="007042D8" w14:paraId="69E95A61" w14:textId="3153D094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77" w:type="dxa"/>
            <w:tcMar/>
            <w:vAlign w:val="center"/>
          </w:tcPr>
          <w:p w:rsidRPr="007042D8" w:rsidR="007042D8" w:rsidP="2119D1F8" w:rsidRDefault="007042D8" w14:paraId="61CBFA61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695154D8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7BB3CC58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985" w:type="dxa"/>
            <w:tcMar/>
            <w:vAlign w:val="center"/>
          </w:tcPr>
          <w:p w:rsidRPr="007042D8" w:rsidR="007042D8" w:rsidP="2119D1F8" w:rsidRDefault="007042D8" w14:paraId="7030DB1A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1D525F38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3BB33BC3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198" w:type="dxa"/>
            <w:tcMar/>
          </w:tcPr>
          <w:p w:rsidR="08DDBAAC" w:rsidP="007D0842" w:rsidRDefault="08DDBAAC" w14:paraId="4773C2EA" w14:textId="26C8022B"/>
        </w:tc>
      </w:tr>
      <w:tr w:rsidRPr="00F3158B" w:rsidR="007042D8" w:rsidTr="49F3DBFA" w14:paraId="526499E7" w14:textId="77777777">
        <w:trPr>
          <w:trHeight w:val="300"/>
        </w:trPr>
        <w:tc>
          <w:tcPr>
            <w:tcW w:w="1140" w:type="dxa"/>
            <w:shd w:val="clear" w:color="auto" w:fill="F4F7D9" w:themeFill="accent5" w:themeFillTint="33"/>
            <w:tcMar/>
          </w:tcPr>
          <w:p w:rsidRPr="007042D8" w:rsidR="007042D8" w:rsidP="007D0842" w:rsidRDefault="72E469CD" w14:paraId="2FCAD9A8" w14:textId="694A4FB3">
            <w:pPr>
              <w:rPr>
                <w:b/>
                <w:bCs/>
              </w:rPr>
            </w:pPr>
            <w:r w:rsidRPr="08DDBAAC">
              <w:rPr>
                <w:b/>
                <w:bCs/>
              </w:rPr>
              <w:t>Day 6</w:t>
            </w:r>
          </w:p>
        </w:tc>
        <w:tc>
          <w:tcPr>
            <w:tcW w:w="1485" w:type="dxa"/>
            <w:tcMar/>
            <w:vAlign w:val="center"/>
          </w:tcPr>
          <w:p w:rsidRPr="007042D8" w:rsidR="007042D8" w:rsidP="2119D1F8" w:rsidRDefault="007042D8" w14:paraId="2EBC71BD" w14:textId="727FE6EC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277" w:type="dxa"/>
            <w:tcMar/>
            <w:vAlign w:val="center"/>
          </w:tcPr>
          <w:p w:rsidRPr="007042D8" w:rsidR="007042D8" w:rsidP="2119D1F8" w:rsidRDefault="007042D8" w14:paraId="56B25901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130D59A0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26BA28DA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2985" w:type="dxa"/>
            <w:tcMar/>
            <w:vAlign w:val="center"/>
          </w:tcPr>
          <w:p w:rsidRPr="007042D8" w:rsidR="007042D8" w:rsidP="2119D1F8" w:rsidRDefault="007042D8" w14:paraId="023415F0" w14:textId="77777777" w14:noSpellErr="1">
            <w:pPr>
              <w:jc w:val="center"/>
              <w:rPr>
                <w:rFonts w:cs="Calibri" w:cstheme="minorAscii"/>
              </w:rPr>
            </w:pPr>
          </w:p>
          <w:p w:rsidRPr="007042D8" w:rsidR="007042D8" w:rsidP="2119D1F8" w:rsidRDefault="007042D8" w14:paraId="233A3E41" w14:textId="77777777" w14:noSpellErr="1">
            <w:pPr>
              <w:jc w:val="center"/>
              <w:rPr>
                <w:rFonts w:cs="Calibri" w:cstheme="minorAscii"/>
              </w:rPr>
            </w:pPr>
            <w:r w:rsidRPr="2119D1F8" w:rsidR="007042D8">
              <w:rPr>
                <w:rFonts w:cs="Calibri" w:cstheme="minorAscii"/>
              </w:rPr>
              <w:t>___: ___ am/pm</w:t>
            </w:r>
          </w:p>
          <w:p w:rsidRPr="007042D8" w:rsidR="007042D8" w:rsidP="2119D1F8" w:rsidRDefault="007042D8" w14:paraId="4EBE08FD" w14:textId="77777777" w14:noSpellErr="1">
            <w:pPr>
              <w:jc w:val="center"/>
              <w:rPr>
                <w:rFonts w:cs="Calibri" w:cstheme="minorAscii"/>
              </w:rPr>
            </w:pPr>
          </w:p>
        </w:tc>
        <w:tc>
          <w:tcPr>
            <w:tcW w:w="5198" w:type="dxa"/>
            <w:tcMar/>
          </w:tcPr>
          <w:p w:rsidR="08DDBAAC" w:rsidP="007D0842" w:rsidRDefault="08DDBAAC" w14:paraId="359926BB" w14:textId="70C03D16"/>
        </w:tc>
      </w:tr>
      <w:tr w:rsidRPr="00F3158B" w:rsidR="007042D8" w:rsidTr="49F3DBFA" w14:paraId="12456F37" w14:textId="77777777">
        <w:trPr>
          <w:trHeight w:val="300"/>
        </w:trPr>
        <w:tc>
          <w:tcPr>
            <w:tcW w:w="1140" w:type="dxa"/>
            <w:shd w:val="clear" w:color="auto" w:fill="F4F7D9" w:themeFill="accent5" w:themeFillTint="33"/>
            <w:tcMar/>
          </w:tcPr>
          <w:p w:rsidRPr="00310CA9" w:rsidR="007042D8" w:rsidP="007D0842" w:rsidRDefault="72E469CD" w14:paraId="494DEEDC" w14:textId="38AA1B74">
            <w:pPr>
              <w:rPr>
                <w:b/>
                <w:bCs/>
                <w:sz w:val="24"/>
                <w:szCs w:val="24"/>
              </w:rPr>
            </w:pPr>
            <w:r w:rsidRPr="08DDBAAC">
              <w:rPr>
                <w:b/>
                <w:bCs/>
                <w:sz w:val="24"/>
                <w:szCs w:val="24"/>
              </w:rPr>
              <w:t>Day 7</w:t>
            </w:r>
          </w:p>
        </w:tc>
        <w:tc>
          <w:tcPr>
            <w:tcW w:w="1485" w:type="dxa"/>
            <w:tcMar/>
            <w:vAlign w:val="center"/>
          </w:tcPr>
          <w:p w:rsidRPr="004A723C" w:rsidR="007042D8" w:rsidP="2119D1F8" w:rsidRDefault="007042D8" w14:paraId="57B10074" w14:textId="140CC77E" w14:noSpellErr="1">
            <w:pPr>
              <w:jc w:val="center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277" w:type="dxa"/>
            <w:tcMar/>
            <w:vAlign w:val="center"/>
          </w:tcPr>
          <w:p w:rsidRPr="004A723C" w:rsidR="007042D8" w:rsidP="2119D1F8" w:rsidRDefault="007042D8" w14:paraId="7F679865" w14:textId="77777777" w14:noSpellErr="1">
            <w:pPr>
              <w:jc w:val="center"/>
              <w:rPr>
                <w:rFonts w:cs="Calibri" w:cstheme="minorAscii"/>
                <w:sz w:val="24"/>
                <w:szCs w:val="24"/>
              </w:rPr>
            </w:pPr>
          </w:p>
          <w:p w:rsidRPr="004A723C" w:rsidR="007042D8" w:rsidP="2119D1F8" w:rsidRDefault="007042D8" w14:paraId="444E678F" w14:textId="77777777" w14:noSpellErr="1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2119D1F8" w:rsidR="007042D8">
              <w:rPr>
                <w:rFonts w:cs="Calibri" w:cstheme="minorAscii"/>
                <w:sz w:val="24"/>
                <w:szCs w:val="24"/>
              </w:rPr>
              <w:t>___: ___ am/pm</w:t>
            </w:r>
          </w:p>
          <w:p w:rsidRPr="004A723C" w:rsidR="007042D8" w:rsidP="2119D1F8" w:rsidRDefault="007042D8" w14:paraId="06DB8FCD" w14:textId="77777777" w14:noSpellErr="1">
            <w:pPr>
              <w:jc w:val="center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85" w:type="dxa"/>
            <w:tcMar/>
            <w:vAlign w:val="center"/>
          </w:tcPr>
          <w:p w:rsidRPr="004A723C" w:rsidR="007042D8" w:rsidP="2119D1F8" w:rsidRDefault="007042D8" w14:paraId="0EE79F03" w14:textId="77777777" w14:noSpellErr="1">
            <w:pPr>
              <w:jc w:val="center"/>
              <w:rPr>
                <w:rFonts w:cs="Calibri" w:cstheme="minorAscii"/>
                <w:sz w:val="24"/>
                <w:szCs w:val="24"/>
              </w:rPr>
            </w:pPr>
          </w:p>
          <w:p w:rsidRPr="004A723C" w:rsidR="007042D8" w:rsidP="2119D1F8" w:rsidRDefault="007042D8" w14:paraId="66CBE332" w14:textId="77777777" w14:noSpellErr="1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2119D1F8" w:rsidR="007042D8">
              <w:rPr>
                <w:rFonts w:cs="Calibri" w:cstheme="minorAscii"/>
                <w:sz w:val="24"/>
                <w:szCs w:val="24"/>
              </w:rPr>
              <w:t>___: ___ am/pm</w:t>
            </w:r>
          </w:p>
          <w:p w:rsidRPr="004A723C" w:rsidR="007042D8" w:rsidP="2119D1F8" w:rsidRDefault="007042D8" w14:paraId="30287102" w14:textId="77777777" w14:noSpellErr="1">
            <w:pPr>
              <w:jc w:val="center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5198" w:type="dxa"/>
            <w:tcMar/>
          </w:tcPr>
          <w:p w:rsidR="08DDBAAC" w:rsidP="007D0842" w:rsidRDefault="08DDBAAC" w14:paraId="747A7D99" w14:textId="636C6CBE">
            <w:pPr>
              <w:rPr>
                <w:sz w:val="24"/>
                <w:szCs w:val="24"/>
              </w:rPr>
            </w:pPr>
          </w:p>
        </w:tc>
      </w:tr>
    </w:tbl>
    <w:p w:rsidR="007D0842" w:rsidP="5FB88B60" w:rsidRDefault="007D0842" w14:paraId="26C406D7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5FB88B60" w:rsidR="007D0842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Instructions:</w:t>
      </w:r>
      <w:r w:rsidRPr="5FB88B60" w:rsidR="007D0842">
        <w:rPr>
          <w:rStyle w:val="eop"/>
          <w:rFonts w:ascii="Calibri" w:hAnsi="Calibri" w:cs="Calibri"/>
          <w:sz w:val="22"/>
          <w:szCs w:val="22"/>
        </w:rPr>
        <w:t> </w:t>
      </w:r>
    </w:p>
    <w:p w:rsidR="007D0842" w:rsidP="5FB88B60" w:rsidRDefault="007D0842" w14:paraId="49473CCC" w14:textId="7F1F0761">
      <w:pPr>
        <w:pStyle w:val="paragraph"/>
        <w:numPr>
          <w:ilvl w:val="0"/>
          <w:numId w:val="4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</w:rPr>
      </w:pPr>
      <w:r w:rsidRPr="6FD3488D" w:rsidR="007D0842">
        <w:rPr>
          <w:rStyle w:val="normaltextrun"/>
          <w:rFonts w:ascii="Calibri" w:hAnsi="Calibri" w:cs="Calibri"/>
          <w:sz w:val="22"/>
          <w:szCs w:val="22"/>
        </w:rPr>
        <w:t>Please use this log to record the date of wear</w:t>
      </w:r>
      <w:r w:rsidRPr="6FD3488D" w:rsidR="007D0842">
        <w:rPr>
          <w:rStyle w:val="normaltextrun"/>
          <w:rFonts w:ascii="Calibri" w:hAnsi="Calibri" w:cs="Calibri"/>
          <w:sz w:val="22"/>
          <w:szCs w:val="22"/>
        </w:rPr>
        <w:t xml:space="preserve"> and if you removed the device, at what times you did so and for what reason. </w:t>
      </w:r>
      <w:r w:rsidRPr="6FD3488D" w:rsidR="007D0842">
        <w:rPr>
          <w:rStyle w:val="eop"/>
          <w:rFonts w:ascii="Calibri" w:hAnsi="Calibri" w:cs="Calibri"/>
          <w:sz w:val="22"/>
          <w:szCs w:val="22"/>
        </w:rPr>
        <w:t> </w:t>
      </w:r>
    </w:p>
    <w:p w:rsidR="007D0842" w:rsidP="61EC734E" w:rsidRDefault="007D0842" w14:paraId="225C03EB" w14:textId="6BBB1584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cs="Calibri"/>
          <w:i w:val="1"/>
          <w:iCs w:val="1"/>
          <w:sz w:val="22"/>
          <w:szCs w:val="22"/>
        </w:rPr>
      </w:pPr>
      <w:r w:rsidRPr="61EC734E" w:rsidR="007D0842">
        <w:rPr>
          <w:rStyle w:val="normaltextrun"/>
          <w:rFonts w:ascii="Calibri" w:hAnsi="Calibri" w:cs="Calibri"/>
          <w:sz w:val="22"/>
          <w:szCs w:val="22"/>
        </w:rPr>
        <w:t>Please wear the device all day long, including while sleeping</w:t>
      </w:r>
      <w:r w:rsidRPr="61EC734E" w:rsidR="26FCE148">
        <w:rPr>
          <w:rStyle w:val="normaltextrun"/>
          <w:rFonts w:ascii="Calibri" w:hAnsi="Calibri" w:cs="Calibri"/>
          <w:sz w:val="22"/>
          <w:szCs w:val="22"/>
        </w:rPr>
        <w:t>.</w:t>
      </w:r>
    </w:p>
    <w:p w:rsidR="57B71A9F" w:rsidP="61EC734E" w:rsidRDefault="57B71A9F" w14:paraId="4D241941" w14:textId="0BB90453">
      <w:pPr>
        <w:pStyle w:val="paragraph"/>
        <w:numPr>
          <w:ilvl w:val="0"/>
          <w:numId w:val="4"/>
        </w:numPr>
        <w:spacing w:before="0" w:beforeAutospacing="off" w:after="0" w:afterAutospacing="off"/>
        <w:rPr>
          <w:rStyle w:val="normaltextrun"/>
          <w:rFonts w:ascii="Calibri" w:hAnsi="Calibri" w:cs="Calibri"/>
          <w:i w:val="0"/>
          <w:iCs w:val="0"/>
          <w:sz w:val="22"/>
          <w:szCs w:val="22"/>
        </w:rPr>
      </w:pPr>
      <w:r w:rsidRPr="61EC734E" w:rsidR="57B71A9F">
        <w:rPr>
          <w:rStyle w:val="normaltextrun"/>
          <w:rFonts w:ascii="Calibri" w:hAnsi="Calibri" w:cs="Calibri"/>
          <w:i w:val="0"/>
          <w:iCs w:val="0"/>
          <w:sz w:val="22"/>
          <w:szCs w:val="22"/>
        </w:rPr>
        <w:t xml:space="preserve">Please complete the log </w:t>
      </w:r>
      <w:r w:rsidRPr="61EC734E" w:rsidR="57B71A9F">
        <w:rPr>
          <w:rStyle w:val="normaltextrun"/>
          <w:rFonts w:ascii="Calibri" w:hAnsi="Calibri" w:cs="Calibri"/>
          <w:i w:val="0"/>
          <w:iCs w:val="0"/>
          <w:sz w:val="22"/>
          <w:szCs w:val="22"/>
        </w:rPr>
        <w:t>and</w:t>
      </w:r>
      <w:r w:rsidRPr="61EC734E" w:rsidR="57B71A9F">
        <w:rPr>
          <w:rStyle w:val="normaltextrun"/>
          <w:rFonts w:ascii="Calibri" w:hAnsi="Calibri" w:cs="Calibri"/>
          <w:i w:val="0"/>
          <w:iCs w:val="0"/>
          <w:sz w:val="22"/>
          <w:szCs w:val="22"/>
        </w:rPr>
        <w:t xml:space="preserve"> </w:t>
      </w:r>
      <w:r w:rsidRPr="61EC734E" w:rsidR="57B71A9F">
        <w:rPr>
          <w:rStyle w:val="normaltextrun"/>
          <w:rFonts w:ascii="Calibri" w:hAnsi="Calibri" w:cs="Calibri"/>
          <w:b w:val="1"/>
          <w:bCs w:val="1"/>
          <w:i w:val="0"/>
          <w:iCs w:val="0"/>
          <w:sz w:val="22"/>
          <w:szCs w:val="22"/>
        </w:rPr>
        <w:t xml:space="preserve">send this back with your activPAL device </w:t>
      </w:r>
      <w:r w:rsidRPr="61EC734E" w:rsidR="57B71A9F">
        <w:rPr>
          <w:rStyle w:val="normaltextrun"/>
          <w:rFonts w:ascii="Calibri" w:hAnsi="Calibri" w:cs="Calibri"/>
          <w:i w:val="0"/>
          <w:iCs w:val="0"/>
          <w:sz w:val="22"/>
          <w:szCs w:val="22"/>
        </w:rPr>
        <w:t xml:space="preserve">in the mail via FedEx to Elena. Thanks </w:t>
      </w:r>
      <w:r w:rsidRPr="61EC734E" w:rsidR="57B71A9F">
        <w:rPr>
          <w:rStyle w:val="normaltextrun"/>
          <w:rFonts w:ascii="Segoe UI Emoji" w:hAnsi="Segoe UI Emoji" w:eastAsia="Segoe UI Emoji" w:cs="Segoe UI Emoji"/>
          <w:i w:val="0"/>
          <w:iCs w:val="0"/>
          <w:sz w:val="22"/>
          <w:szCs w:val="22"/>
        </w:rPr>
        <w:t>😊</w:t>
      </w:r>
      <w:r w:rsidRPr="61EC734E" w:rsidR="57B71A9F">
        <w:rPr>
          <w:rStyle w:val="normaltextrun"/>
          <w:rFonts w:ascii="Calibri" w:hAnsi="Calibri" w:cs="Calibri"/>
          <w:i w:val="0"/>
          <w:iCs w:val="0"/>
          <w:sz w:val="22"/>
          <w:szCs w:val="22"/>
        </w:rPr>
        <w:t xml:space="preserve"> </w:t>
      </w:r>
    </w:p>
    <w:sectPr w:rsidR="08DDBAAC" w:rsidSect="009A420D">
      <w:headerReference w:type="default" r:id="rId8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57258d749c7f46a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20D" w:rsidRDefault="009A420D" w14:paraId="60DBC8CA" w14:textId="77777777">
      <w:pPr>
        <w:spacing w:after="0" w:line="240" w:lineRule="auto"/>
      </w:pPr>
      <w:r>
        <w:separator/>
      </w:r>
    </w:p>
  </w:endnote>
  <w:endnote w:type="continuationSeparator" w:id="0">
    <w:p w:rsidR="009A420D" w:rsidRDefault="009A420D" w14:paraId="68DC38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10261B6" w:rsidTr="49F3DBFA" w14:paraId="0F1C25E7">
      <w:trPr>
        <w:trHeight w:val="300"/>
      </w:trPr>
      <w:tc>
        <w:tcPr>
          <w:tcW w:w="4320" w:type="dxa"/>
          <w:tcMar/>
        </w:tcPr>
        <w:p w:rsidR="010261B6" w:rsidP="010261B6" w:rsidRDefault="010261B6" w14:paraId="75D35812" w14:textId="0BD442FD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010261B6" w:rsidP="010261B6" w:rsidRDefault="010261B6" w14:paraId="285D816F" w14:textId="58BCEFFB">
          <w:pPr>
            <w:pStyle w:val="Header"/>
            <w:bidi w:val="0"/>
            <w:jc w:val="center"/>
          </w:pPr>
          <w:r w:rsidR="49F3DBFA">
            <w:drawing>
              <wp:inline wp14:editId="68D699F1" wp14:anchorId="37FEC298">
                <wp:extent cx="2409857" cy="981095"/>
                <wp:effectExtent l="0" t="0" r="0" b="0"/>
                <wp:docPr id="85381547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34221256" name="Picture 234221256"/>
                        <pic:cNvPicPr/>
                      </pic:nvPicPr>
                      <pic:blipFill>
                        <a:blip xmlns:r="http://schemas.openxmlformats.org/officeDocument/2006/relationships" r:embed="rId117434450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2189" t="36496" r="5474" b="25912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2409857" cy="981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Mar/>
        </w:tcPr>
        <w:p w:rsidR="010261B6" w:rsidP="010261B6" w:rsidRDefault="010261B6" w14:paraId="0DC9A279" w14:textId="16418986">
          <w:pPr>
            <w:pStyle w:val="Header"/>
            <w:bidi w:val="0"/>
            <w:ind w:right="-115"/>
            <w:jc w:val="right"/>
          </w:pPr>
        </w:p>
      </w:tc>
    </w:tr>
  </w:tbl>
  <w:p w:rsidR="010261B6" w:rsidP="010261B6" w:rsidRDefault="010261B6" w14:paraId="2E5F1B74" w14:textId="620FD19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20D" w:rsidRDefault="009A420D" w14:paraId="34B75B2B" w14:textId="77777777">
      <w:pPr>
        <w:spacing w:after="0" w:line="240" w:lineRule="auto"/>
      </w:pPr>
      <w:r>
        <w:separator/>
      </w:r>
    </w:p>
  </w:footnote>
  <w:footnote w:type="continuationSeparator" w:id="0">
    <w:p w:rsidR="009A420D" w:rsidRDefault="009A420D" w14:paraId="73404B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D0842" w:rsidR="007D0842" w:rsidP="010261B6" w:rsidRDefault="007D0842" w14:paraId="5B27D96B" w14:textId="66734FAF">
    <w:pPr>
      <w:pStyle w:val="Header"/>
      <w:rPr>
        <w:rStyle w:val="eop"/>
        <w:rFonts w:ascii="Aptos" w:hAnsi="Aptos"/>
        <w:b w:val="1"/>
        <w:bCs w:val="1"/>
        <w:sz w:val="24"/>
        <w:szCs w:val="24"/>
      </w:rPr>
    </w:pPr>
    <w:r w:rsidRPr="007D0842" w:rsidR="010261B6">
      <w:rPr>
        <w:rStyle w:val="normaltextrun"/>
        <w:rFonts w:ascii="Aptos" w:hAnsi="Aptos"/>
        <w:b w:val="1"/>
        <w:bCs w:val="1"/>
        <w:sz w:val="24"/>
        <w:szCs w:val="24"/>
        <w:shd w:val="clear" w:color="auto" w:fill="FFFFFF"/>
      </w:rPr>
      <w:t>ActivPAL Participant Time Tracking Log</w:t>
    </w:r>
    <w:r w:rsidRPr="007D0842" w:rsidR="010261B6">
      <w:rPr>
        <w:rStyle w:val="eop"/>
        <w:rFonts w:ascii="Aptos" w:hAnsi="Aptos"/>
        <w:sz w:val="24"/>
        <w:szCs w:val="24"/>
        <w:shd w:val="clear" w:color="auto" w:fill="FFFFFF"/>
      </w:rPr>
      <w:t> </w:t>
    </w:r>
    <w:r w:rsidRPr="007D0842" w:rsidR="010261B6">
      <w:rPr>
        <w:rStyle w:val="eop"/>
        <w:rFonts w:ascii="Aptos" w:hAnsi="Aptos"/>
        <w:sz w:val="24"/>
        <w:szCs w:val="24"/>
        <w:shd w:val="clear" w:color="auto" w:fill="FFFFFF"/>
      </w:rPr>
      <w:t xml:space="preserve">                           </w:t>
    </w:r>
    <w:r>
      <w:tab/>
    </w:r>
    <w:r w:rsidRPr="010261B6" w:rsidR="010261B6">
      <w:rPr>
        <w:rStyle w:val="eop"/>
        <w:rFonts w:ascii="Aptos" w:hAnsi="Aptos"/>
        <w:b w:val="1"/>
        <w:bCs w:val="1"/>
        <w:sz w:val="24"/>
        <w:szCs w:val="24"/>
      </w:rPr>
      <w:t>Name: _____________________________________ Study Visit #__________</w:t>
    </w:r>
  </w:p>
  <w:p w:rsidR="007D0842" w:rsidRDefault="007D0842" w14:paraId="236981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1C4E"/>
    <w:multiLevelType w:val="hybridMultilevel"/>
    <w:tmpl w:val="BB3EE66C"/>
    <w:lvl w:ilvl="0" w:tplc="7F185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BA51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C09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CE6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ACFA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6B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FA84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CC79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407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4906AF"/>
    <w:multiLevelType w:val="hybridMultilevel"/>
    <w:tmpl w:val="1682C0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B54D62"/>
    <w:multiLevelType w:val="multilevel"/>
    <w:tmpl w:val="A92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634262D"/>
    <w:multiLevelType w:val="multilevel"/>
    <w:tmpl w:val="A92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51892802">
    <w:abstractNumId w:val="0"/>
  </w:num>
  <w:num w:numId="2" w16cid:durableId="1732072241">
    <w:abstractNumId w:val="1"/>
  </w:num>
  <w:num w:numId="3" w16cid:durableId="332027406">
    <w:abstractNumId w:val="3"/>
  </w:num>
  <w:num w:numId="4" w16cid:durableId="1249727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DF"/>
    <w:rsid w:val="00307176"/>
    <w:rsid w:val="00310CA9"/>
    <w:rsid w:val="0035062F"/>
    <w:rsid w:val="004A723C"/>
    <w:rsid w:val="006166FB"/>
    <w:rsid w:val="007042D8"/>
    <w:rsid w:val="007D0842"/>
    <w:rsid w:val="008C5BDF"/>
    <w:rsid w:val="009A420D"/>
    <w:rsid w:val="00B16759"/>
    <w:rsid w:val="00BF49C7"/>
    <w:rsid w:val="00CB4DD8"/>
    <w:rsid w:val="010261B6"/>
    <w:rsid w:val="05504CCB"/>
    <w:rsid w:val="060047BF"/>
    <w:rsid w:val="08DDBAAC"/>
    <w:rsid w:val="0BF6E531"/>
    <w:rsid w:val="0D423653"/>
    <w:rsid w:val="100FEB3B"/>
    <w:rsid w:val="13B177D7"/>
    <w:rsid w:val="144F83E2"/>
    <w:rsid w:val="182E226A"/>
    <w:rsid w:val="1954F7FB"/>
    <w:rsid w:val="1EA3FA15"/>
    <w:rsid w:val="2119D1F8"/>
    <w:rsid w:val="218989A7"/>
    <w:rsid w:val="24DB72A1"/>
    <w:rsid w:val="26FCE148"/>
    <w:rsid w:val="27F2FF56"/>
    <w:rsid w:val="3334C386"/>
    <w:rsid w:val="345C1E1E"/>
    <w:rsid w:val="371D4DB3"/>
    <w:rsid w:val="387C286E"/>
    <w:rsid w:val="38B91E14"/>
    <w:rsid w:val="3993B8AA"/>
    <w:rsid w:val="39ACE107"/>
    <w:rsid w:val="3BEF6A2D"/>
    <w:rsid w:val="41BEDE9C"/>
    <w:rsid w:val="49F3DBFA"/>
    <w:rsid w:val="4A2E7CBB"/>
    <w:rsid w:val="4AB34281"/>
    <w:rsid w:val="4DD54029"/>
    <w:rsid w:val="4E7D4D97"/>
    <w:rsid w:val="510CE0EB"/>
    <w:rsid w:val="524F13D5"/>
    <w:rsid w:val="544481AD"/>
    <w:rsid w:val="56F3C10E"/>
    <w:rsid w:val="57B71A9F"/>
    <w:rsid w:val="5FB88B60"/>
    <w:rsid w:val="61EC734E"/>
    <w:rsid w:val="6865E026"/>
    <w:rsid w:val="6E814362"/>
    <w:rsid w:val="6FD3488D"/>
    <w:rsid w:val="727FF60A"/>
    <w:rsid w:val="72E469CD"/>
    <w:rsid w:val="73AF9376"/>
    <w:rsid w:val="75E2366E"/>
    <w:rsid w:val="79CB60FF"/>
    <w:rsid w:val="7ECB3A12"/>
    <w:rsid w:val="7F62F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7CA3"/>
  <w15:chartTrackingRefBased/>
  <w15:docId w15:val="{3023FB7E-BF2A-4C83-B9FD-A5322735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5BD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B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5BDF"/>
  </w:style>
  <w:style w:type="paragraph" w:styleId="Footer">
    <w:name w:val="footer"/>
    <w:basedOn w:val="Normal"/>
    <w:link w:val="FooterChar"/>
    <w:uiPriority w:val="99"/>
    <w:unhideWhenUsed/>
    <w:rsid w:val="006166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66FB"/>
  </w:style>
  <w:style w:type="table" w:styleId="GridTable4-Accent2">
    <w:name w:val="Grid Table 4 Accent 2"/>
    <w:basedOn w:val="TableNormal"/>
    <w:uiPriority w:val="49"/>
    <w:rsid w:val="004A723C"/>
    <w:pPr>
      <w:spacing w:after="0" w:line="240" w:lineRule="auto"/>
    </w:pPr>
    <w:tblPr>
      <w:tblStyleRowBandSize w:val="1"/>
      <w:tblStyleColBandSize w:val="1"/>
      <w:tblBorders>
        <w:top w:val="single" w:color="99A79D" w:themeColor="accent2" w:themeTint="99" w:sz="4" w:space="0"/>
        <w:left w:val="single" w:color="99A79D" w:themeColor="accent2" w:themeTint="99" w:sz="4" w:space="0"/>
        <w:bottom w:val="single" w:color="99A79D" w:themeColor="accent2" w:themeTint="99" w:sz="4" w:space="0"/>
        <w:right w:val="single" w:color="99A79D" w:themeColor="accent2" w:themeTint="99" w:sz="4" w:space="0"/>
        <w:insideH w:val="single" w:color="99A79D" w:themeColor="accent2" w:themeTint="99" w:sz="4" w:space="0"/>
        <w:insideV w:val="single" w:color="99A79D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A695E" w:themeColor="accent2" w:sz="4" w:space="0"/>
          <w:left w:val="single" w:color="5A695E" w:themeColor="accent2" w:sz="4" w:space="0"/>
          <w:bottom w:val="single" w:color="5A695E" w:themeColor="accent2" w:sz="4" w:space="0"/>
          <w:right w:val="single" w:color="5A695E" w:themeColor="accent2" w:sz="4" w:space="0"/>
          <w:insideH w:val="nil"/>
          <w:insideV w:val="nil"/>
        </w:tcBorders>
        <w:shd w:val="clear" w:color="auto" w:fill="5A695E" w:themeFill="accent2"/>
      </w:tcPr>
    </w:tblStylePr>
    <w:tblStylePr w:type="lastRow">
      <w:rPr>
        <w:b/>
        <w:bCs/>
      </w:rPr>
      <w:tblPr/>
      <w:tcPr>
        <w:tcBorders>
          <w:top w:val="double" w:color="5A695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E" w:themeFill="accent2" w:themeFillTint="33"/>
      </w:tcPr>
    </w:tblStylePr>
    <w:tblStylePr w:type="band1Horz">
      <w:tblPr/>
      <w:tcPr>
        <w:shd w:val="clear" w:color="auto" w:fill="DDE2DE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4A723C"/>
    <w:pPr>
      <w:spacing w:after="0" w:line="240" w:lineRule="auto"/>
    </w:pPr>
    <w:tblPr>
      <w:tblStyleRowBandSize w:val="1"/>
      <w:tblStyleColBandSize w:val="1"/>
      <w:tblBorders>
        <w:top w:val="single" w:color="5A695E" w:themeColor="accent2" w:sz="4" w:space="0"/>
        <w:left w:val="single" w:color="5A695E" w:themeColor="accent2" w:sz="4" w:space="0"/>
        <w:bottom w:val="single" w:color="5A695E" w:themeColor="accent2" w:sz="4" w:space="0"/>
        <w:right w:val="single" w:color="5A695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695E" w:themeFill="accent2"/>
      </w:tcPr>
    </w:tblStylePr>
    <w:tblStylePr w:type="lastRow">
      <w:rPr>
        <w:b/>
        <w:bCs/>
      </w:rPr>
      <w:tblPr/>
      <w:tcPr>
        <w:tcBorders>
          <w:top w:val="double" w:color="5A695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A695E" w:themeColor="accent2" w:sz="4" w:space="0"/>
          <w:right w:val="single" w:color="5A695E" w:themeColor="accent2" w:sz="4" w:space="0"/>
        </w:tcBorders>
      </w:tcPr>
    </w:tblStylePr>
    <w:tblStylePr w:type="band1Horz">
      <w:tblPr/>
      <w:tcPr>
        <w:tcBorders>
          <w:top w:val="single" w:color="5A695E" w:themeColor="accent2" w:sz="4" w:space="0"/>
          <w:bottom w:val="single" w:color="5A695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A695E" w:themeColor="accent2" w:sz="4" w:space="0"/>
          <w:left w:val="nil"/>
        </w:tcBorders>
      </w:tcPr>
    </w:tblStylePr>
    <w:tblStylePr w:type="swCell">
      <w:tblPr/>
      <w:tcPr>
        <w:tcBorders>
          <w:top w:val="double" w:color="5A695E" w:themeColor="accent2" w:sz="4" w:space="0"/>
          <w:right w:val="nil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7D0842"/>
  </w:style>
  <w:style w:type="character" w:styleId="eop" w:customStyle="1">
    <w:name w:val="eop"/>
    <w:basedOn w:val="DefaultParagraphFont"/>
    <w:rsid w:val="007D0842"/>
  </w:style>
  <w:style w:type="paragraph" w:styleId="paragraph" w:customStyle="1">
    <w:name w:val="paragraph"/>
    <w:basedOn w:val="Normal"/>
    <w:rsid w:val="007D08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57258d749c7f46ae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1743445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ABABAB"/>
      </a:dk2>
      <a:lt2>
        <a:srgbClr val="F2F1EE"/>
      </a:lt2>
      <a:accent1>
        <a:srgbClr val="CC5430"/>
      </a:accent1>
      <a:accent2>
        <a:srgbClr val="5A695E"/>
      </a:accent2>
      <a:accent3>
        <a:srgbClr val="FBF3D5"/>
      </a:accent3>
      <a:accent4>
        <a:srgbClr val="F4F7D9"/>
      </a:accent4>
      <a:accent5>
        <a:srgbClr val="C9D845"/>
      </a:accent5>
      <a:accent6>
        <a:srgbClr val="12A4B6"/>
      </a:accent6>
      <a:hlink>
        <a:srgbClr val="ECC53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Lancioni,Elena</dc:creator>
  <keywords/>
  <dc:description/>
  <lastModifiedBy>Lancioni,Elena</lastModifiedBy>
  <revision>16</revision>
  <dcterms:created xsi:type="dcterms:W3CDTF">2024-02-01T22:03:00.0000000Z</dcterms:created>
  <dcterms:modified xsi:type="dcterms:W3CDTF">2026-02-24T22:34:59.9713776Z</dcterms:modified>
</coreProperties>
</file>